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22B" w:rsidRPr="00185803" w:rsidRDefault="00741313" w:rsidP="00185803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8580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Информационный семинар по вопросам преодоления экономических последствий пандемии COVID-19 </w:t>
      </w:r>
      <w:r w:rsidR="0029022B" w:rsidRPr="00185803">
        <w:rPr>
          <w:rFonts w:ascii="Times New Roman" w:hAnsi="Times New Roman" w:cs="Times New Roman"/>
          <w:b/>
          <w:sz w:val="28"/>
          <w:szCs w:val="28"/>
          <w:lang w:val="ru-RU"/>
        </w:rPr>
        <w:t>«Экономическое и финансовое положение города Харькова во времена COVID-19, который проводится</w:t>
      </w:r>
    </w:p>
    <w:p w:rsidR="0043437F" w:rsidRPr="00185803" w:rsidRDefault="0043437F" w:rsidP="00185803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85803">
        <w:rPr>
          <w:rFonts w:ascii="Times New Roman" w:hAnsi="Times New Roman" w:cs="Times New Roman"/>
          <w:b/>
          <w:sz w:val="28"/>
          <w:szCs w:val="28"/>
          <w:lang w:val="ru-RU"/>
        </w:rPr>
        <w:t>в рамках проекта:</w:t>
      </w:r>
    </w:p>
    <w:p w:rsidR="00CB0C60" w:rsidRPr="00185803" w:rsidRDefault="0043437F" w:rsidP="00185803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85803">
        <w:rPr>
          <w:rFonts w:ascii="Times New Roman" w:hAnsi="Times New Roman" w:cs="Times New Roman"/>
          <w:b/>
          <w:sz w:val="28"/>
          <w:szCs w:val="28"/>
          <w:lang w:val="ru-RU"/>
        </w:rPr>
        <w:t>«Экономическое и финансовое восстановление городов и повышение устойчивости во времена COVID-19»</w:t>
      </w:r>
    </w:p>
    <w:p w:rsidR="0043437F" w:rsidRPr="00185803" w:rsidRDefault="0043437F" w:rsidP="0018580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5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8505"/>
      </w:tblGrid>
      <w:tr w:rsidR="00185803" w:rsidRPr="00185803" w:rsidTr="0043437F">
        <w:tc>
          <w:tcPr>
            <w:tcW w:w="1560" w:type="dxa"/>
          </w:tcPr>
          <w:p w:rsidR="0043437F" w:rsidRPr="00185803" w:rsidRDefault="0043437F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Дата: </w:t>
            </w:r>
          </w:p>
        </w:tc>
        <w:tc>
          <w:tcPr>
            <w:tcW w:w="8505" w:type="dxa"/>
          </w:tcPr>
          <w:p w:rsidR="0043437F" w:rsidRPr="00185803" w:rsidRDefault="0043437F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23 декабря </w:t>
            </w:r>
          </w:p>
        </w:tc>
      </w:tr>
      <w:tr w:rsidR="00185803" w:rsidRPr="00185803" w:rsidTr="0043437F">
        <w:tc>
          <w:tcPr>
            <w:tcW w:w="1560" w:type="dxa"/>
          </w:tcPr>
          <w:p w:rsidR="0043437F" w:rsidRPr="00185803" w:rsidRDefault="0043437F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Время:</w:t>
            </w:r>
          </w:p>
        </w:tc>
        <w:tc>
          <w:tcPr>
            <w:tcW w:w="8505" w:type="dxa"/>
          </w:tcPr>
          <w:p w:rsidR="0043437F" w:rsidRPr="00185803" w:rsidRDefault="0043437F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09:00 -</w:t>
            </w:r>
            <w:r w:rsidR="00D07C85" w:rsidRPr="00185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85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11:00 по центрально-европейскому времени (СЕТ)</w:t>
            </w:r>
            <w:r w:rsidR="00560517" w:rsidRPr="00185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(10:00 – 12:00, Киев)</w:t>
            </w:r>
            <w:r w:rsidRPr="00185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185803" w:rsidRPr="00185803" w:rsidTr="0043437F">
        <w:tc>
          <w:tcPr>
            <w:tcW w:w="1560" w:type="dxa"/>
          </w:tcPr>
          <w:p w:rsidR="0043437F" w:rsidRPr="00185803" w:rsidRDefault="0043437F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Платформа:</w:t>
            </w:r>
          </w:p>
        </w:tc>
        <w:tc>
          <w:tcPr>
            <w:tcW w:w="8505" w:type="dxa"/>
          </w:tcPr>
          <w:p w:rsidR="0043437F" w:rsidRPr="00185803" w:rsidRDefault="0043437F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Zoom</w:t>
            </w:r>
          </w:p>
        </w:tc>
      </w:tr>
      <w:tr w:rsidR="0043437F" w:rsidRPr="00185803" w:rsidTr="0043437F">
        <w:tc>
          <w:tcPr>
            <w:tcW w:w="1560" w:type="dxa"/>
          </w:tcPr>
          <w:p w:rsidR="0043437F" w:rsidRPr="00185803" w:rsidRDefault="0043437F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Языки: </w:t>
            </w:r>
          </w:p>
        </w:tc>
        <w:tc>
          <w:tcPr>
            <w:tcW w:w="8505" w:type="dxa"/>
          </w:tcPr>
          <w:p w:rsidR="0043437F" w:rsidRPr="00185803" w:rsidRDefault="00560517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русский, </w:t>
            </w:r>
            <w:r w:rsidR="0043437F" w:rsidRPr="00185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английский</w:t>
            </w:r>
            <w:r w:rsidRPr="00185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3437F" w:rsidRPr="00185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</w:tbl>
    <w:p w:rsidR="0043437F" w:rsidRPr="00185803" w:rsidRDefault="0043437F" w:rsidP="0018580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ru-RU"/>
        </w:rPr>
      </w:pPr>
    </w:p>
    <w:p w:rsidR="0043437F" w:rsidRPr="00185803" w:rsidRDefault="0043437F" w:rsidP="00185803">
      <w:pPr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8580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Программа </w:t>
      </w:r>
    </w:p>
    <w:p w:rsidR="0043437F" w:rsidRPr="00185803" w:rsidRDefault="0043437F" w:rsidP="00185803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185803">
        <w:rPr>
          <w:rFonts w:ascii="Times New Roman" w:hAnsi="Times New Roman" w:cs="Times New Roman"/>
          <w:sz w:val="24"/>
          <w:szCs w:val="24"/>
          <w:lang w:val="ru-RU"/>
        </w:rPr>
        <w:t xml:space="preserve">Модераторы: </w:t>
      </w:r>
    </w:p>
    <w:tbl>
      <w:tblPr>
        <w:tblStyle w:val="a5"/>
        <w:tblW w:w="10249" w:type="dxa"/>
        <w:tblLook w:val="04A0" w:firstRow="1" w:lastRow="0" w:firstColumn="1" w:lastColumn="0" w:noHBand="0" w:noVBand="1"/>
      </w:tblPr>
      <w:tblGrid>
        <w:gridCol w:w="2263"/>
        <w:gridCol w:w="7986"/>
      </w:tblGrid>
      <w:tr w:rsidR="00185803" w:rsidRPr="00185803" w:rsidTr="00013B4F">
        <w:tc>
          <w:tcPr>
            <w:tcW w:w="2263" w:type="dxa"/>
          </w:tcPr>
          <w:p w:rsidR="0043437F" w:rsidRPr="00185803" w:rsidRDefault="0043437F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</w:pPr>
          </w:p>
        </w:tc>
        <w:tc>
          <w:tcPr>
            <w:tcW w:w="7986" w:type="dxa"/>
          </w:tcPr>
          <w:p w:rsidR="0043437F" w:rsidRPr="00185803" w:rsidRDefault="0043437F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</w:pPr>
            <w:r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>Г-н Сергей Комнатный</w:t>
            </w:r>
            <w:r w:rsidRPr="00185803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  <w:t>, эксперт проекта «Экономическое и финансовое восстановление городов и повышение устойчивости во времена COVID-19», глава правления Государственного фонда содействия моло</w:t>
            </w:r>
            <w:r w:rsidR="00560517" w:rsidRPr="00185803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  <w:t>дежному жилищному строительству</w:t>
            </w:r>
          </w:p>
        </w:tc>
      </w:tr>
      <w:tr w:rsidR="00185803" w:rsidRPr="00185803" w:rsidTr="004D37DC">
        <w:tc>
          <w:tcPr>
            <w:tcW w:w="10249" w:type="dxa"/>
            <w:gridSpan w:val="2"/>
          </w:tcPr>
          <w:p w:rsidR="0043437F" w:rsidRPr="00185803" w:rsidRDefault="0043437F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</w:pPr>
            <w:r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 xml:space="preserve">09:00 </w:t>
            </w:r>
            <w:r w:rsidR="00003B07"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>(10:00 Киев)</w:t>
            </w:r>
            <w:r w:rsidR="00013B4F"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 xml:space="preserve">   </w:t>
            </w:r>
            <w:r w:rsidR="00003B07"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 xml:space="preserve"> </w:t>
            </w:r>
            <w:r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>Открытие, приветственны слова (10’)</w:t>
            </w:r>
          </w:p>
        </w:tc>
      </w:tr>
      <w:tr w:rsidR="00185803" w:rsidRPr="00185803" w:rsidTr="00013B4F">
        <w:tc>
          <w:tcPr>
            <w:tcW w:w="2263" w:type="dxa"/>
          </w:tcPr>
          <w:p w:rsidR="0043437F" w:rsidRPr="00185803" w:rsidRDefault="0043437F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</w:pPr>
          </w:p>
        </w:tc>
        <w:tc>
          <w:tcPr>
            <w:tcW w:w="7986" w:type="dxa"/>
          </w:tcPr>
          <w:p w:rsidR="0043437F" w:rsidRPr="00185803" w:rsidRDefault="00CF51D9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</w:pPr>
            <w:r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>Г-жа Гульнара Ролл</w:t>
            </w:r>
            <w:r w:rsidRPr="00185803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  <w:t>, Секретарь Комитета по градостроительству, жилищному хозяйству, и землепользованию ЕЭК ООН</w:t>
            </w:r>
          </w:p>
          <w:p w:rsidR="00CF51D9" w:rsidRPr="00185803" w:rsidRDefault="00CF51D9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</w:pPr>
            <w:bookmarkStart w:id="0" w:name="_GoBack"/>
            <w:bookmarkEnd w:id="0"/>
          </w:p>
          <w:p w:rsidR="00CF51D9" w:rsidRPr="00185803" w:rsidRDefault="00DF12C3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</w:pPr>
            <w:r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>Г-н Сергей Комнатный</w:t>
            </w:r>
            <w:r w:rsidRPr="00185803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  <w:t>, эксперт проекта «Экономическое и финансовое восстановление городов и повышение устойчивости во времена COVID-19», глава правления Государственного фонда содействия молодежному жилищному строительству</w:t>
            </w:r>
          </w:p>
        </w:tc>
      </w:tr>
      <w:tr w:rsidR="00185803" w:rsidRPr="00185803" w:rsidTr="00013B4F">
        <w:tc>
          <w:tcPr>
            <w:tcW w:w="2263" w:type="dxa"/>
          </w:tcPr>
          <w:p w:rsidR="00BC0262" w:rsidRPr="00185803" w:rsidRDefault="00BC0262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</w:pPr>
            <w:r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>09:10-09:30</w:t>
            </w:r>
          </w:p>
          <w:p w:rsidR="00BC0262" w:rsidRPr="00185803" w:rsidRDefault="00BC0262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</w:pPr>
            <w:r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 xml:space="preserve">(10:10-10:30 Киев)             </w:t>
            </w:r>
          </w:p>
        </w:tc>
        <w:tc>
          <w:tcPr>
            <w:tcW w:w="7986" w:type="dxa"/>
          </w:tcPr>
          <w:p w:rsidR="00BC0262" w:rsidRPr="00185803" w:rsidRDefault="00BC0262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</w:pPr>
            <w:r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 xml:space="preserve">Презентация подхода диагностики экономических последствий COVID -19 - Дмитрий Пожидаев, ООН СДФ – </w:t>
            </w:r>
            <w:r w:rsidRPr="0018580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8F9FA"/>
                <w:lang w:val="ru-RU"/>
              </w:rPr>
              <w:t>подтверждается</w:t>
            </w:r>
          </w:p>
        </w:tc>
      </w:tr>
      <w:tr w:rsidR="00185803" w:rsidRPr="00185803" w:rsidTr="00013B4F">
        <w:tc>
          <w:tcPr>
            <w:tcW w:w="2263" w:type="dxa"/>
            <w:tcBorders>
              <w:right w:val="nil"/>
            </w:tcBorders>
          </w:tcPr>
          <w:p w:rsidR="00D07C85" w:rsidRPr="00185803" w:rsidRDefault="00D07C85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</w:pPr>
            <w:r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>09:30</w:t>
            </w:r>
            <w:r w:rsidR="00BC0262"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 xml:space="preserve"> (10:3</w:t>
            </w:r>
            <w:r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>0</w:t>
            </w:r>
            <w:r w:rsidR="00013B4F"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 xml:space="preserve"> </w:t>
            </w:r>
            <w:r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 xml:space="preserve">Киев) </w:t>
            </w:r>
          </w:p>
        </w:tc>
        <w:tc>
          <w:tcPr>
            <w:tcW w:w="7986" w:type="dxa"/>
            <w:tcBorders>
              <w:left w:val="nil"/>
            </w:tcBorders>
          </w:tcPr>
          <w:p w:rsidR="00D07C85" w:rsidRPr="00185803" w:rsidRDefault="00D07C85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</w:pPr>
            <w:r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>Панельное заседание 1: Социальные и экономические изменения в     жизни города Харькова, которые повлекла пандемия COVID-19. Проблемные вопросы, которые требуют решения</w:t>
            </w:r>
          </w:p>
        </w:tc>
      </w:tr>
      <w:tr w:rsidR="00185803" w:rsidRPr="00185803" w:rsidTr="00CD3BE4">
        <w:trPr>
          <w:trHeight w:val="699"/>
        </w:trPr>
        <w:tc>
          <w:tcPr>
            <w:tcW w:w="2263" w:type="dxa"/>
          </w:tcPr>
          <w:p w:rsidR="0043437F" w:rsidRPr="00185803" w:rsidRDefault="0043437F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</w:pPr>
          </w:p>
        </w:tc>
        <w:tc>
          <w:tcPr>
            <w:tcW w:w="7986" w:type="dxa"/>
          </w:tcPr>
          <w:p w:rsidR="00DF12C3" w:rsidRPr="00185803" w:rsidRDefault="00DF12C3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</w:pPr>
            <w:r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>Г-н Михаил Фатеев</w:t>
            </w:r>
            <w:r w:rsidRPr="00185803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  <w:t xml:space="preserve">, </w:t>
            </w:r>
            <w:r w:rsidR="009946A0" w:rsidRPr="00185803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  <w:t>з</w:t>
            </w:r>
            <w:r w:rsidRPr="00185803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  <w:t>аместитель городского г</w:t>
            </w:r>
            <w:r w:rsidR="00BC0262" w:rsidRPr="00185803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  <w:t>о</w:t>
            </w:r>
            <w:r w:rsidRPr="00185803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  <w:t>л</w:t>
            </w:r>
            <w:r w:rsidR="00BC0262" w:rsidRPr="00185803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  <w:t>о</w:t>
            </w:r>
            <w:r w:rsidRPr="00185803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  <w:t>вы - директор Департамента экономики и коммунального имущества</w:t>
            </w:r>
            <w:r w:rsidR="00472AFA" w:rsidRPr="00185803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  <w:t xml:space="preserve"> Харьковского городского совета</w:t>
            </w:r>
            <w:r w:rsidR="004D37DC" w:rsidRPr="00185803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  <w:t>,</w:t>
            </w:r>
            <w:r w:rsidRPr="00185803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  <w:t xml:space="preserve"> </w:t>
            </w:r>
            <w:r w:rsidR="00472AFA" w:rsidRPr="00185803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  <w:t>ч</w:t>
            </w:r>
            <w:r w:rsidRPr="00185803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  <w:t>лен исполнительного комитета Харьковского городского совета</w:t>
            </w:r>
          </w:p>
          <w:p w:rsidR="0043437F" w:rsidRPr="00185803" w:rsidRDefault="0043437F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</w:pPr>
          </w:p>
          <w:p w:rsidR="00825E2E" w:rsidRPr="00185803" w:rsidRDefault="00390BA7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</w:pPr>
            <w:r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 xml:space="preserve">Г-жа </w:t>
            </w:r>
            <w:r w:rsidR="00472AFA"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 xml:space="preserve">Светлана </w:t>
            </w:r>
            <w:r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>Горбунова-Рубан</w:t>
            </w:r>
            <w:r w:rsidR="00A30FB3"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>,</w:t>
            </w:r>
            <w:r w:rsidR="009946A0" w:rsidRPr="00185803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  <w:t xml:space="preserve"> заместитель городского г</w:t>
            </w:r>
            <w:r w:rsidR="00BC0262" w:rsidRPr="00185803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  <w:t>о</w:t>
            </w:r>
            <w:r w:rsidRPr="00185803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  <w:t>л</w:t>
            </w:r>
            <w:r w:rsidR="00BC0262" w:rsidRPr="00185803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  <w:t>о</w:t>
            </w:r>
            <w:r w:rsidRPr="00185803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  <w:t xml:space="preserve">вы по вопросам здравоохранения и социальной защиты </w:t>
            </w:r>
            <w:r w:rsidR="007C0D22" w:rsidRPr="00185803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  <w:t>населения</w:t>
            </w:r>
          </w:p>
          <w:p w:rsidR="00825E2E" w:rsidRPr="00185803" w:rsidRDefault="00825E2E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</w:pPr>
          </w:p>
          <w:p w:rsidR="00390BA7" w:rsidRPr="00185803" w:rsidRDefault="00390BA7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</w:pPr>
            <w:r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 xml:space="preserve">Г-жа </w:t>
            </w:r>
            <w:r w:rsidR="00472AFA"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 xml:space="preserve">Виктория </w:t>
            </w:r>
            <w:r w:rsidR="00A30FB3"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>Китайгородская,</w:t>
            </w:r>
            <w:r w:rsidR="00A30FB3" w:rsidRPr="00185803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  <w:t xml:space="preserve"> </w:t>
            </w:r>
            <w:r w:rsidRPr="00185803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  <w:t>директор Департамента административных услуг и потребительского рынка Харьковского городского совета</w:t>
            </w:r>
          </w:p>
          <w:p w:rsidR="00390BA7" w:rsidRPr="00185803" w:rsidRDefault="00390BA7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</w:pPr>
          </w:p>
          <w:p w:rsidR="00390BA7" w:rsidRPr="00185803" w:rsidRDefault="00390BA7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</w:pPr>
            <w:r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lastRenderedPageBreak/>
              <w:t xml:space="preserve">Г-жа </w:t>
            </w:r>
            <w:r w:rsidR="00472AFA"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 xml:space="preserve">Елена </w:t>
            </w:r>
            <w:r w:rsidR="00A30FB3"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>Жукова,</w:t>
            </w:r>
            <w:r w:rsidRPr="00185803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  <w:t xml:space="preserve"> президент Харьковского банковского союза</w:t>
            </w:r>
            <w:r w:rsidR="00472AFA" w:rsidRPr="00185803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  <w:t>, Председатель наблюдательного совета АО «МЕГАБАНК»</w:t>
            </w:r>
          </w:p>
        </w:tc>
      </w:tr>
      <w:tr w:rsidR="00185803" w:rsidRPr="00185803" w:rsidTr="00013B4F">
        <w:tc>
          <w:tcPr>
            <w:tcW w:w="2263" w:type="dxa"/>
          </w:tcPr>
          <w:p w:rsidR="00772279" w:rsidRPr="00185803" w:rsidRDefault="00772279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</w:pPr>
          </w:p>
        </w:tc>
        <w:tc>
          <w:tcPr>
            <w:tcW w:w="7986" w:type="dxa"/>
          </w:tcPr>
          <w:p w:rsidR="00772279" w:rsidRPr="00185803" w:rsidRDefault="00772279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8F9FA"/>
                <w:lang w:val="ru-RU"/>
              </w:rPr>
            </w:pPr>
            <w:r w:rsidRPr="00185803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8F9FA"/>
                <w:lang w:val="ru-RU"/>
              </w:rPr>
              <w:t>Дискуссия и вопросы</w:t>
            </w:r>
          </w:p>
        </w:tc>
      </w:tr>
      <w:tr w:rsidR="00185803" w:rsidRPr="00185803" w:rsidTr="00013B4F">
        <w:tc>
          <w:tcPr>
            <w:tcW w:w="2263" w:type="dxa"/>
            <w:tcBorders>
              <w:bottom w:val="single" w:sz="4" w:space="0" w:color="auto"/>
            </w:tcBorders>
          </w:tcPr>
          <w:p w:rsidR="0043437F" w:rsidRPr="00185803" w:rsidRDefault="00BC0262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</w:pPr>
            <w:r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>09</w:t>
            </w:r>
            <w:r w:rsidR="00772279"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 xml:space="preserve">:55 </w:t>
            </w:r>
            <w:r w:rsidR="00003B07"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>(10:</w:t>
            </w:r>
            <w:r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>55</w:t>
            </w:r>
            <w:r w:rsidR="00013B4F"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 xml:space="preserve"> </w:t>
            </w:r>
            <w:r w:rsidR="004D37DC"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>Киев)</w:t>
            </w:r>
          </w:p>
        </w:tc>
        <w:tc>
          <w:tcPr>
            <w:tcW w:w="7986" w:type="dxa"/>
            <w:tcBorders>
              <w:bottom w:val="single" w:sz="4" w:space="0" w:color="auto"/>
            </w:tcBorders>
          </w:tcPr>
          <w:p w:rsidR="0043437F" w:rsidRPr="00185803" w:rsidRDefault="00772279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</w:pPr>
            <w:r w:rsidRPr="00185803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  <w:t>Перерыв</w:t>
            </w:r>
            <w:r w:rsidR="00560517" w:rsidRPr="00185803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  <w:t xml:space="preserve"> (5’)</w:t>
            </w:r>
          </w:p>
        </w:tc>
      </w:tr>
      <w:tr w:rsidR="00185803" w:rsidRPr="00185803" w:rsidTr="00013B4F">
        <w:tc>
          <w:tcPr>
            <w:tcW w:w="2263" w:type="dxa"/>
            <w:tcBorders>
              <w:right w:val="nil"/>
            </w:tcBorders>
          </w:tcPr>
          <w:p w:rsidR="00DF12C3" w:rsidRPr="00185803" w:rsidRDefault="00772279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</w:pPr>
            <w:r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 xml:space="preserve">10.00 </w:t>
            </w:r>
            <w:r w:rsidR="004D37DC"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>(11:00</w:t>
            </w:r>
            <w:r w:rsidR="00013B4F"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 xml:space="preserve"> </w:t>
            </w:r>
            <w:r w:rsidR="00003B07"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>Киев)</w:t>
            </w:r>
          </w:p>
        </w:tc>
        <w:tc>
          <w:tcPr>
            <w:tcW w:w="7986" w:type="dxa"/>
            <w:tcBorders>
              <w:left w:val="nil"/>
            </w:tcBorders>
          </w:tcPr>
          <w:p w:rsidR="00DF12C3" w:rsidRPr="00185803" w:rsidRDefault="00772279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</w:pPr>
            <w:r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>Панельное заседание 2: Предполагаемые последствия влияния пандемии COVID-19 на жизнь города и возможные направления повышения устойчивости города во временя COVID-19</w:t>
            </w:r>
          </w:p>
        </w:tc>
      </w:tr>
      <w:tr w:rsidR="00185803" w:rsidRPr="00185803" w:rsidTr="00013B4F">
        <w:tc>
          <w:tcPr>
            <w:tcW w:w="2263" w:type="dxa"/>
          </w:tcPr>
          <w:p w:rsidR="00DF12C3" w:rsidRPr="00185803" w:rsidRDefault="00DF12C3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</w:pPr>
          </w:p>
        </w:tc>
        <w:tc>
          <w:tcPr>
            <w:tcW w:w="7986" w:type="dxa"/>
          </w:tcPr>
          <w:p w:rsidR="00DF12C3" w:rsidRPr="00185803" w:rsidRDefault="009946A0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 xml:space="preserve">Г-жа </w:t>
            </w:r>
            <w:r w:rsidR="00772279" w:rsidRPr="0018580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Элла Либанова - </w:t>
            </w:r>
            <w:r w:rsidR="00772279" w:rsidRPr="00185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директор Института демографии и социальных исследований им. Птухи НАН Украины, доктор экономических наук, профессор;</w:t>
            </w:r>
          </w:p>
          <w:p w:rsidR="00772279" w:rsidRPr="00185803" w:rsidRDefault="00772279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72279" w:rsidRPr="00185803" w:rsidRDefault="009946A0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 xml:space="preserve">Г-н </w:t>
            </w:r>
            <w:r w:rsidR="00EE72F9" w:rsidRPr="0018580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Александр </w:t>
            </w:r>
            <w:r w:rsidR="00772279" w:rsidRPr="0018580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Слобожан - </w:t>
            </w:r>
            <w:r w:rsidR="00772279" w:rsidRPr="00185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исполнительный директор Ассоциации городов Украины;</w:t>
            </w:r>
          </w:p>
          <w:p w:rsidR="00772279" w:rsidRPr="00185803" w:rsidRDefault="00772279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72279" w:rsidRPr="00185803" w:rsidRDefault="009946A0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 xml:space="preserve">Г-жа </w:t>
            </w:r>
            <w:r w:rsidR="00772279" w:rsidRPr="0018580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Светлана Старцева – </w:t>
            </w:r>
            <w:r w:rsidR="00B02960" w:rsidRPr="00185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заместитель директора Департамента жилищной политики и благоустройства </w:t>
            </w:r>
            <w:r w:rsidR="00772279" w:rsidRPr="00185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Министерств</w:t>
            </w:r>
            <w:r w:rsidR="00B02960" w:rsidRPr="00185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772279" w:rsidRPr="00185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развития общин и территорий Украины</w:t>
            </w:r>
            <w:r w:rsidR="00EC4C18" w:rsidRPr="00185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185803" w:rsidRPr="00185803" w:rsidTr="00013B4F">
        <w:tc>
          <w:tcPr>
            <w:tcW w:w="2263" w:type="dxa"/>
          </w:tcPr>
          <w:p w:rsidR="00DF12C3" w:rsidRPr="00185803" w:rsidRDefault="00DF12C3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</w:pPr>
          </w:p>
        </w:tc>
        <w:tc>
          <w:tcPr>
            <w:tcW w:w="7986" w:type="dxa"/>
          </w:tcPr>
          <w:p w:rsidR="00DF12C3" w:rsidRPr="00185803" w:rsidRDefault="00772279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</w:pPr>
            <w:r w:rsidRPr="00185803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8F9FA"/>
                <w:lang w:val="ru-RU"/>
              </w:rPr>
              <w:t>Дискуссия и вопросы</w:t>
            </w:r>
          </w:p>
        </w:tc>
      </w:tr>
      <w:tr w:rsidR="00185803" w:rsidRPr="00185803" w:rsidTr="00013B4F">
        <w:tc>
          <w:tcPr>
            <w:tcW w:w="2263" w:type="dxa"/>
          </w:tcPr>
          <w:p w:rsidR="00772279" w:rsidRPr="00185803" w:rsidRDefault="00772279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</w:pPr>
            <w:r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 xml:space="preserve">10.45 </w:t>
            </w:r>
            <w:r w:rsidR="004D37DC"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>(11:45</w:t>
            </w:r>
            <w:r w:rsidR="00013B4F"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 xml:space="preserve"> </w:t>
            </w:r>
            <w:r w:rsidR="00003B07"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>Киев)</w:t>
            </w:r>
          </w:p>
        </w:tc>
        <w:tc>
          <w:tcPr>
            <w:tcW w:w="7986" w:type="dxa"/>
          </w:tcPr>
          <w:p w:rsidR="00772279" w:rsidRPr="00185803" w:rsidRDefault="00772279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</w:pPr>
            <w:r w:rsidRPr="00185803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  <w:t xml:space="preserve">Выводы </w:t>
            </w:r>
          </w:p>
        </w:tc>
      </w:tr>
      <w:tr w:rsidR="00DF12C3" w:rsidRPr="00185803" w:rsidTr="00013B4F">
        <w:tc>
          <w:tcPr>
            <w:tcW w:w="2263" w:type="dxa"/>
          </w:tcPr>
          <w:p w:rsidR="00DF12C3" w:rsidRPr="00185803" w:rsidRDefault="00772279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</w:pPr>
            <w:r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 xml:space="preserve">10.55 </w:t>
            </w:r>
            <w:r w:rsidR="004D37DC"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>(11:55</w:t>
            </w:r>
            <w:r w:rsidR="00013B4F"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 xml:space="preserve"> </w:t>
            </w:r>
            <w:r w:rsidR="00003B07" w:rsidRPr="001858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  <w:lang w:val="ru-RU"/>
              </w:rPr>
              <w:t>Киев)</w:t>
            </w:r>
          </w:p>
        </w:tc>
        <w:tc>
          <w:tcPr>
            <w:tcW w:w="7986" w:type="dxa"/>
          </w:tcPr>
          <w:p w:rsidR="00DF12C3" w:rsidRPr="00185803" w:rsidRDefault="00772279" w:rsidP="0018580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</w:pPr>
            <w:r w:rsidRPr="00185803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  <w:lang w:val="ru-RU"/>
              </w:rPr>
              <w:t>Закрытие семинара</w:t>
            </w:r>
          </w:p>
        </w:tc>
      </w:tr>
    </w:tbl>
    <w:p w:rsidR="0043437F" w:rsidRPr="00185803" w:rsidRDefault="0043437F" w:rsidP="00185803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8F9FA"/>
          <w:lang w:val="ru-RU"/>
        </w:rPr>
      </w:pPr>
    </w:p>
    <w:p w:rsidR="0043437F" w:rsidRPr="00185803" w:rsidRDefault="0043437F" w:rsidP="00185803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8F9FA"/>
          <w:lang w:val="ru-RU"/>
        </w:rPr>
      </w:pPr>
    </w:p>
    <w:p w:rsidR="0043437F" w:rsidRPr="00185803" w:rsidRDefault="0043437F" w:rsidP="00185803">
      <w:pPr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  <w:shd w:val="clear" w:color="auto" w:fill="F8F9FA"/>
          <w:lang w:val="ru-RU"/>
        </w:rPr>
      </w:pPr>
    </w:p>
    <w:p w:rsidR="0043437F" w:rsidRPr="00185803" w:rsidRDefault="0043437F" w:rsidP="00185803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8F9FA"/>
          <w:lang w:val="ru-RU"/>
        </w:rPr>
      </w:pPr>
    </w:p>
    <w:sectPr w:rsidR="0043437F" w:rsidRPr="0018580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2319" w:rsidRDefault="00072319" w:rsidP="00185803">
      <w:pPr>
        <w:spacing w:after="0" w:line="240" w:lineRule="auto"/>
      </w:pPr>
      <w:r>
        <w:separator/>
      </w:r>
    </w:p>
  </w:endnote>
  <w:endnote w:type="continuationSeparator" w:id="0">
    <w:p w:rsidR="00072319" w:rsidRDefault="00072319" w:rsidP="00185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2319" w:rsidRDefault="00072319" w:rsidP="00185803">
      <w:pPr>
        <w:spacing w:after="0" w:line="240" w:lineRule="auto"/>
      </w:pPr>
      <w:r>
        <w:separator/>
      </w:r>
    </w:p>
  </w:footnote>
  <w:footnote w:type="continuationSeparator" w:id="0">
    <w:p w:rsidR="00072319" w:rsidRDefault="00072319" w:rsidP="001858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C60"/>
    <w:rsid w:val="00003B07"/>
    <w:rsid w:val="00013B4F"/>
    <w:rsid w:val="00072319"/>
    <w:rsid w:val="00086A9E"/>
    <w:rsid w:val="00124F4D"/>
    <w:rsid w:val="00185803"/>
    <w:rsid w:val="0029022B"/>
    <w:rsid w:val="00390BA7"/>
    <w:rsid w:val="0043437F"/>
    <w:rsid w:val="00472AFA"/>
    <w:rsid w:val="004B5A36"/>
    <w:rsid w:val="004D37DC"/>
    <w:rsid w:val="00541942"/>
    <w:rsid w:val="00560517"/>
    <w:rsid w:val="006E2845"/>
    <w:rsid w:val="00741313"/>
    <w:rsid w:val="00772279"/>
    <w:rsid w:val="007C0D22"/>
    <w:rsid w:val="00825E2E"/>
    <w:rsid w:val="008D3DFD"/>
    <w:rsid w:val="009875CF"/>
    <w:rsid w:val="009946A0"/>
    <w:rsid w:val="00A24343"/>
    <w:rsid w:val="00A30FB3"/>
    <w:rsid w:val="00B02960"/>
    <w:rsid w:val="00BA2232"/>
    <w:rsid w:val="00BC0262"/>
    <w:rsid w:val="00C3757A"/>
    <w:rsid w:val="00CB0C60"/>
    <w:rsid w:val="00CD3BE4"/>
    <w:rsid w:val="00CF51D9"/>
    <w:rsid w:val="00D07C85"/>
    <w:rsid w:val="00DF12C3"/>
    <w:rsid w:val="00EC4C18"/>
    <w:rsid w:val="00EE72F9"/>
    <w:rsid w:val="00F26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6AB2D"/>
  <w15:chartTrackingRefBased/>
  <w15:docId w15:val="{37527033-0E49-4EC4-B6B4-45E5D29D5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CB0C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0C60"/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B0C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B0C60"/>
    <w:rPr>
      <w:rFonts w:ascii="Segoe UI" w:hAnsi="Segoe UI" w:cs="Segoe UI"/>
      <w:sz w:val="18"/>
      <w:szCs w:val="18"/>
      <w:lang w:val="uk-UA"/>
    </w:rPr>
  </w:style>
  <w:style w:type="table" w:styleId="a5">
    <w:name w:val="Table Grid"/>
    <w:basedOn w:val="a1"/>
    <w:uiPriority w:val="39"/>
    <w:rsid w:val="00434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85803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85803"/>
    <w:rPr>
      <w:lang w:val="uk-UA"/>
    </w:rPr>
  </w:style>
  <w:style w:type="paragraph" w:styleId="a8">
    <w:name w:val="footer"/>
    <w:basedOn w:val="a"/>
    <w:link w:val="a9"/>
    <w:uiPriority w:val="99"/>
    <w:unhideWhenUsed/>
    <w:rsid w:val="00185803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85803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9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57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Коротченко Наталія Михайлівна</dc:creator>
  <cp:keywords/>
  <dc:description/>
  <cp:lastModifiedBy>Коротченко Наталія Михайлівна</cp:lastModifiedBy>
  <cp:revision>6</cp:revision>
  <cp:lastPrinted>2020-12-17T11:49:00Z</cp:lastPrinted>
  <dcterms:created xsi:type="dcterms:W3CDTF">2020-12-17T13:10:00Z</dcterms:created>
  <dcterms:modified xsi:type="dcterms:W3CDTF">2020-12-17T13:25:00Z</dcterms:modified>
</cp:coreProperties>
</file>