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4E52" w:rsidRPr="00884376" w:rsidRDefault="00E44E52" w:rsidP="00E44E52">
      <w:pPr>
        <w:tabs>
          <w:tab w:val="left" w:pos="709"/>
          <w:tab w:val="left" w:pos="993"/>
        </w:tabs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E44E52" w:rsidRDefault="00E44E52" w:rsidP="00E44E52">
      <w:pPr>
        <w:tabs>
          <w:tab w:val="left" w:pos="709"/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ЗАЯВКА</w:t>
      </w:r>
    </w:p>
    <w:p w:rsidR="00E44E52" w:rsidRPr="009E4FB6" w:rsidRDefault="00E44E52" w:rsidP="00E44E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 участь у </w:t>
      </w:r>
      <w:r w:rsidRPr="001D279A">
        <w:rPr>
          <w:rFonts w:ascii="Times New Roman" w:hAnsi="Times New Roman" w:cs="Times New Roman"/>
          <w:sz w:val="28"/>
          <w:szCs w:val="28"/>
          <w:lang w:val="uk-UA"/>
        </w:rPr>
        <w:t>Всеукраїнському конкурсі серед громад-членів Асоціації міст України «Міста, дружні до дитини»</w:t>
      </w:r>
    </w:p>
    <w:tbl>
      <w:tblPr>
        <w:tblStyle w:val="a8"/>
        <w:tblW w:w="0" w:type="auto"/>
        <w:tblLook w:val="04A0"/>
      </w:tblPr>
      <w:tblGrid>
        <w:gridCol w:w="4785"/>
        <w:gridCol w:w="4786"/>
      </w:tblGrid>
      <w:tr w:rsidR="00E44E52" w:rsidTr="00443C05">
        <w:tc>
          <w:tcPr>
            <w:tcW w:w="4785" w:type="dxa"/>
          </w:tcPr>
          <w:p w:rsidR="00E44E52" w:rsidRPr="00884376" w:rsidRDefault="00E44E52" w:rsidP="00443C05">
            <w:pPr>
              <w:tabs>
                <w:tab w:val="left" w:pos="709"/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843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Місто (селище, село)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/ область</w:t>
            </w:r>
          </w:p>
        </w:tc>
        <w:tc>
          <w:tcPr>
            <w:tcW w:w="4786" w:type="dxa"/>
          </w:tcPr>
          <w:p w:rsidR="00E44E52" w:rsidRDefault="00E44E52" w:rsidP="00443C05">
            <w:pPr>
              <w:tabs>
                <w:tab w:val="left" w:pos="709"/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44E52" w:rsidTr="00443C05">
        <w:tc>
          <w:tcPr>
            <w:tcW w:w="4785" w:type="dxa"/>
          </w:tcPr>
          <w:p w:rsidR="00E44E52" w:rsidRPr="00884376" w:rsidRDefault="00E44E52" w:rsidP="00443C05">
            <w:pPr>
              <w:tabs>
                <w:tab w:val="left" w:pos="709"/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843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Рада (організація) / заклад</w:t>
            </w:r>
          </w:p>
        </w:tc>
        <w:tc>
          <w:tcPr>
            <w:tcW w:w="4786" w:type="dxa"/>
          </w:tcPr>
          <w:p w:rsidR="00E44E52" w:rsidRDefault="00E44E52" w:rsidP="00443C05">
            <w:pPr>
              <w:tabs>
                <w:tab w:val="left" w:pos="709"/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44E52" w:rsidTr="00443C05">
        <w:tc>
          <w:tcPr>
            <w:tcW w:w="4785" w:type="dxa"/>
          </w:tcPr>
          <w:p w:rsidR="00E44E52" w:rsidRPr="00884376" w:rsidRDefault="00E44E52" w:rsidP="00443C05">
            <w:pPr>
              <w:tabs>
                <w:tab w:val="left" w:pos="709"/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843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 </w:t>
            </w:r>
            <w:r w:rsidRPr="008843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 </w:t>
            </w:r>
            <w:r w:rsidRPr="008843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П. (повністю)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</w:t>
            </w:r>
            <w:r w:rsidRPr="008843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ерівник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  <w:r w:rsidRPr="008843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ради (організації) / закладу</w:t>
            </w:r>
          </w:p>
        </w:tc>
        <w:tc>
          <w:tcPr>
            <w:tcW w:w="4786" w:type="dxa"/>
          </w:tcPr>
          <w:p w:rsidR="00E44E52" w:rsidRDefault="00E44E52" w:rsidP="00443C05">
            <w:pPr>
              <w:tabs>
                <w:tab w:val="left" w:pos="709"/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44E52" w:rsidTr="00443C05">
        <w:tc>
          <w:tcPr>
            <w:tcW w:w="4785" w:type="dxa"/>
          </w:tcPr>
          <w:p w:rsidR="00E44E52" w:rsidRPr="00884376" w:rsidRDefault="00E44E52" w:rsidP="00443C05">
            <w:pPr>
              <w:tabs>
                <w:tab w:val="left" w:pos="709"/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843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 </w:t>
            </w:r>
            <w:r w:rsidRPr="008843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 </w:t>
            </w:r>
            <w:r w:rsidRPr="008843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П. (повністю)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автора (</w:t>
            </w:r>
            <w:r w:rsidRPr="008843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представника авторського колективу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  <w:r w:rsidRPr="008843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проекту (контактна особа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для авторського колективу дітей – керівник</w:t>
            </w:r>
            <w:r w:rsidRPr="008843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4786" w:type="dxa"/>
          </w:tcPr>
          <w:p w:rsidR="00E44E52" w:rsidRDefault="00E44E52" w:rsidP="00443C05">
            <w:pPr>
              <w:tabs>
                <w:tab w:val="left" w:pos="709"/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44E52" w:rsidTr="00443C05">
        <w:tc>
          <w:tcPr>
            <w:tcW w:w="4785" w:type="dxa"/>
          </w:tcPr>
          <w:p w:rsidR="00E44E52" w:rsidRPr="00884376" w:rsidRDefault="00E44E52" w:rsidP="00443C05">
            <w:pPr>
              <w:tabs>
                <w:tab w:val="left" w:pos="709"/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843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Посада</w:t>
            </w:r>
          </w:p>
        </w:tc>
        <w:tc>
          <w:tcPr>
            <w:tcW w:w="4786" w:type="dxa"/>
          </w:tcPr>
          <w:p w:rsidR="00E44E52" w:rsidRDefault="00E44E52" w:rsidP="00443C05">
            <w:pPr>
              <w:tabs>
                <w:tab w:val="left" w:pos="709"/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44E52" w:rsidTr="00443C05">
        <w:tc>
          <w:tcPr>
            <w:tcW w:w="4785" w:type="dxa"/>
          </w:tcPr>
          <w:p w:rsidR="00E44E52" w:rsidRPr="00884376" w:rsidRDefault="00E44E52" w:rsidP="00443C05">
            <w:pPr>
              <w:tabs>
                <w:tab w:val="left" w:pos="709"/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Електронна адреса</w:t>
            </w:r>
          </w:p>
        </w:tc>
        <w:tc>
          <w:tcPr>
            <w:tcW w:w="4786" w:type="dxa"/>
          </w:tcPr>
          <w:p w:rsidR="00E44E52" w:rsidRDefault="00E44E52" w:rsidP="00443C05">
            <w:pPr>
              <w:tabs>
                <w:tab w:val="left" w:pos="709"/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44E52" w:rsidTr="00443C05">
        <w:tc>
          <w:tcPr>
            <w:tcW w:w="4785" w:type="dxa"/>
          </w:tcPr>
          <w:p w:rsidR="00E44E52" w:rsidRPr="00884376" w:rsidRDefault="00E44E52" w:rsidP="00443C05">
            <w:pPr>
              <w:tabs>
                <w:tab w:val="left" w:pos="709"/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Контактний телефон (мобільний та стаціонарний, не оприлюднюватиметься)</w:t>
            </w:r>
          </w:p>
        </w:tc>
        <w:tc>
          <w:tcPr>
            <w:tcW w:w="4786" w:type="dxa"/>
          </w:tcPr>
          <w:p w:rsidR="00E44E52" w:rsidRDefault="00E44E52" w:rsidP="00443C05">
            <w:pPr>
              <w:tabs>
                <w:tab w:val="left" w:pos="709"/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44E52" w:rsidTr="00443C05">
        <w:tc>
          <w:tcPr>
            <w:tcW w:w="4785" w:type="dxa"/>
          </w:tcPr>
          <w:p w:rsidR="00E44E52" w:rsidRDefault="00E44E52" w:rsidP="00443C05">
            <w:pPr>
              <w:tabs>
                <w:tab w:val="left" w:pos="709"/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Номінація</w:t>
            </w:r>
          </w:p>
        </w:tc>
        <w:tc>
          <w:tcPr>
            <w:tcW w:w="4786" w:type="dxa"/>
          </w:tcPr>
          <w:p w:rsidR="00E44E52" w:rsidRDefault="00E44E52" w:rsidP="00443C05">
            <w:pPr>
              <w:tabs>
                <w:tab w:val="left" w:pos="709"/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44E52" w:rsidTr="00443C05">
        <w:tc>
          <w:tcPr>
            <w:tcW w:w="4785" w:type="dxa"/>
          </w:tcPr>
          <w:p w:rsidR="00E44E52" w:rsidRPr="00884376" w:rsidRDefault="00E44E52" w:rsidP="00443C05">
            <w:pPr>
              <w:tabs>
                <w:tab w:val="left" w:pos="709"/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Назва проекту</w:t>
            </w:r>
          </w:p>
        </w:tc>
        <w:tc>
          <w:tcPr>
            <w:tcW w:w="4786" w:type="dxa"/>
          </w:tcPr>
          <w:p w:rsidR="00E44E52" w:rsidRDefault="00E44E52" w:rsidP="00443C05">
            <w:pPr>
              <w:tabs>
                <w:tab w:val="left" w:pos="709"/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44E52" w:rsidTr="00443C05">
        <w:tc>
          <w:tcPr>
            <w:tcW w:w="4785" w:type="dxa"/>
          </w:tcPr>
          <w:p w:rsidR="00E44E52" w:rsidRDefault="00E44E52" w:rsidP="00443C05">
            <w:pPr>
              <w:tabs>
                <w:tab w:val="left" w:pos="709"/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Підкреслити необхідне</w:t>
            </w:r>
          </w:p>
        </w:tc>
        <w:tc>
          <w:tcPr>
            <w:tcW w:w="4786" w:type="dxa"/>
          </w:tcPr>
          <w:p w:rsidR="00E44E52" w:rsidRDefault="00E44E52" w:rsidP="00443C05">
            <w:pPr>
              <w:tabs>
                <w:tab w:val="left" w:pos="709"/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Діюча практика / проект, що триває</w:t>
            </w:r>
          </w:p>
        </w:tc>
      </w:tr>
      <w:tr w:rsidR="00E44E52" w:rsidTr="00443C05">
        <w:tc>
          <w:tcPr>
            <w:tcW w:w="4785" w:type="dxa"/>
          </w:tcPr>
          <w:p w:rsidR="00E44E52" w:rsidRPr="00884376" w:rsidRDefault="00E44E52" w:rsidP="00443C05">
            <w:pPr>
              <w:tabs>
                <w:tab w:val="left" w:pos="709"/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Авторський колектив проекту</w:t>
            </w:r>
            <w:r>
              <w:rPr>
                <w:rStyle w:val="ab"/>
                <w:rFonts w:ascii="Times New Roman" w:hAnsi="Times New Roman" w:cs="Times New Roman"/>
                <w:sz w:val="28"/>
                <w:szCs w:val="28"/>
                <w:lang w:val="uk-UA"/>
              </w:rPr>
              <w:footnoteReference w:id="1"/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(П.І.П. повністю з посадами)</w:t>
            </w:r>
          </w:p>
        </w:tc>
        <w:tc>
          <w:tcPr>
            <w:tcW w:w="4786" w:type="dxa"/>
          </w:tcPr>
          <w:p w:rsidR="00E44E52" w:rsidRDefault="00E44E52" w:rsidP="00443C05">
            <w:pPr>
              <w:tabs>
                <w:tab w:val="left" w:pos="709"/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53209D" w:rsidRDefault="0053209D" w:rsidP="00B57F47">
      <w:pPr>
        <w:tabs>
          <w:tab w:val="left" w:pos="709"/>
          <w:tab w:val="left" w:pos="993"/>
        </w:tabs>
        <w:spacing w:after="0" w:line="240" w:lineRule="auto"/>
        <w:jc w:val="center"/>
      </w:pPr>
    </w:p>
    <w:sectPr w:rsidR="0053209D" w:rsidSect="0053209D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5A14" w:rsidRDefault="00315A14" w:rsidP="00E44E52">
      <w:pPr>
        <w:spacing w:after="0" w:line="240" w:lineRule="auto"/>
      </w:pPr>
      <w:r>
        <w:separator/>
      </w:r>
    </w:p>
  </w:endnote>
  <w:endnote w:type="continuationSeparator" w:id="0">
    <w:p w:rsidR="00315A14" w:rsidRDefault="00315A14" w:rsidP="00E44E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5649" w:rsidRDefault="00315A14">
    <w:pPr>
      <w:pStyle w:val="a6"/>
      <w:jc w:val="center"/>
    </w:pPr>
  </w:p>
  <w:p w:rsidR="00885649" w:rsidRDefault="00315A14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5A14" w:rsidRDefault="00315A14" w:rsidP="00E44E52">
      <w:pPr>
        <w:spacing w:after="0" w:line="240" w:lineRule="auto"/>
      </w:pPr>
      <w:r>
        <w:separator/>
      </w:r>
    </w:p>
  </w:footnote>
  <w:footnote w:type="continuationSeparator" w:id="0">
    <w:p w:rsidR="00315A14" w:rsidRDefault="00315A14" w:rsidP="00E44E52">
      <w:pPr>
        <w:spacing w:after="0" w:line="240" w:lineRule="auto"/>
      </w:pPr>
      <w:r>
        <w:continuationSeparator/>
      </w:r>
    </w:p>
  </w:footnote>
  <w:footnote w:id="1">
    <w:p w:rsidR="00E44E52" w:rsidRPr="00EC4663" w:rsidRDefault="00E44E52" w:rsidP="00E44E52">
      <w:pPr>
        <w:pStyle w:val="a9"/>
        <w:rPr>
          <w:lang w:val="uk-UA"/>
        </w:rPr>
      </w:pPr>
      <w:r>
        <w:rPr>
          <w:rStyle w:val="ab"/>
        </w:rPr>
        <w:footnoteRef/>
      </w:r>
      <w:r>
        <w:t xml:space="preserve"> </w:t>
      </w:r>
      <w:r>
        <w:rPr>
          <w:lang w:val="uk-UA"/>
        </w:rPr>
        <w:t>Заповнюється, якщо проект розроблений не 1 особою, а має декілька розробників.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274B7"/>
    <w:multiLevelType w:val="hybridMultilevel"/>
    <w:tmpl w:val="8A1246AE"/>
    <w:lvl w:ilvl="0" w:tplc="442E22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9781DE5"/>
    <w:multiLevelType w:val="hybridMultilevel"/>
    <w:tmpl w:val="EF3C8C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5B137A"/>
    <w:multiLevelType w:val="hybridMultilevel"/>
    <w:tmpl w:val="B3A2E86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44E52"/>
    <w:rsid w:val="000118E3"/>
    <w:rsid w:val="00144A4F"/>
    <w:rsid w:val="001575D4"/>
    <w:rsid w:val="001E148C"/>
    <w:rsid w:val="002115D4"/>
    <w:rsid w:val="00315A14"/>
    <w:rsid w:val="0053209D"/>
    <w:rsid w:val="00932703"/>
    <w:rsid w:val="00983EC7"/>
    <w:rsid w:val="00A01BFB"/>
    <w:rsid w:val="00B57F47"/>
    <w:rsid w:val="00C61014"/>
    <w:rsid w:val="00E25BA4"/>
    <w:rsid w:val="00E44E52"/>
    <w:rsid w:val="00EF30E3"/>
    <w:rsid w:val="00FD79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E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4E5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44E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44E52"/>
  </w:style>
  <w:style w:type="paragraph" w:styleId="a6">
    <w:name w:val="footer"/>
    <w:basedOn w:val="a"/>
    <w:link w:val="a7"/>
    <w:uiPriority w:val="99"/>
    <w:unhideWhenUsed/>
    <w:rsid w:val="00E44E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44E52"/>
  </w:style>
  <w:style w:type="table" w:styleId="a8">
    <w:name w:val="Table Grid"/>
    <w:basedOn w:val="a1"/>
    <w:uiPriority w:val="59"/>
    <w:rsid w:val="00E44E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note text"/>
    <w:basedOn w:val="a"/>
    <w:link w:val="aa"/>
    <w:uiPriority w:val="99"/>
    <w:semiHidden/>
    <w:unhideWhenUsed/>
    <w:rsid w:val="00E44E52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E44E52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E44E52"/>
    <w:rPr>
      <w:vertAlign w:val="superscript"/>
    </w:rPr>
  </w:style>
  <w:style w:type="paragraph" w:styleId="ac">
    <w:name w:val="Balloon Text"/>
    <w:basedOn w:val="a"/>
    <w:link w:val="ad"/>
    <w:uiPriority w:val="99"/>
    <w:semiHidden/>
    <w:unhideWhenUsed/>
    <w:rsid w:val="00E44E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44E5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92</Words>
  <Characters>531</Characters>
  <Application>Microsoft Office Word</Application>
  <DocSecurity>0</DocSecurity>
  <Lines>4</Lines>
  <Paragraphs>1</Paragraphs>
  <ScaleCrop>false</ScaleCrop>
  <Company>Association of Ukrainian Cities</Company>
  <LinksUpToDate>false</LinksUpToDate>
  <CharactersWithSpaces>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mozgova</dc:creator>
  <cp:lastModifiedBy>mozgova</cp:lastModifiedBy>
  <cp:revision>2</cp:revision>
  <cp:lastPrinted>2018-01-24T10:49:00Z</cp:lastPrinted>
  <dcterms:created xsi:type="dcterms:W3CDTF">2018-01-24T10:46:00Z</dcterms:created>
  <dcterms:modified xsi:type="dcterms:W3CDTF">2018-01-24T11:59:00Z</dcterms:modified>
</cp:coreProperties>
</file>