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ACF1D" w14:textId="77777777" w:rsidR="003D6B52" w:rsidRPr="00C24956" w:rsidRDefault="006D2D90" w:rsidP="006D2D9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C24956">
        <w:rPr>
          <w:rFonts w:ascii="Times New Roman" w:hAnsi="Times New Roman" w:cs="Times New Roman"/>
        </w:rPr>
        <w:t>Додаток 5</w:t>
      </w:r>
    </w:p>
    <w:p w14:paraId="4588813F" w14:textId="6954C806" w:rsidR="006D2D90" w:rsidRPr="00F60ABA" w:rsidRDefault="00A2770C" w:rsidP="006D2D90">
      <w:pPr>
        <w:jc w:val="center"/>
        <w:rPr>
          <w:rFonts w:ascii="Times New Roman" w:hAnsi="Times New Roman" w:cs="Times New Roman"/>
          <w:b/>
        </w:rPr>
      </w:pPr>
      <w:r w:rsidRPr="00F60ABA">
        <w:rPr>
          <w:rFonts w:ascii="Times New Roman" w:hAnsi="Times New Roman" w:cs="Times New Roman"/>
          <w:b/>
        </w:rPr>
        <w:t xml:space="preserve">Структура </w:t>
      </w:r>
      <w:r w:rsidR="005D7CF3">
        <w:rPr>
          <w:rFonts w:ascii="Times New Roman" w:hAnsi="Times New Roman" w:cs="Times New Roman"/>
          <w:b/>
        </w:rPr>
        <w:t>і</w:t>
      </w:r>
      <w:r w:rsidRPr="00F60ABA">
        <w:rPr>
          <w:rFonts w:ascii="Times New Roman" w:hAnsi="Times New Roman" w:cs="Times New Roman"/>
          <w:b/>
        </w:rPr>
        <w:t xml:space="preserve">нвестиційного паспорта </w:t>
      </w:r>
    </w:p>
    <w:p w14:paraId="20D33571" w14:textId="77777777" w:rsidR="006D2D90" w:rsidRPr="00C24956" w:rsidRDefault="006D2D90" w:rsidP="006D2D90">
      <w:pPr>
        <w:rPr>
          <w:rFonts w:ascii="Times New Roman" w:hAnsi="Times New Roman" w:cs="Times New Roman"/>
        </w:rPr>
      </w:pPr>
    </w:p>
    <w:p w14:paraId="61B5E493" w14:textId="77777777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 xml:space="preserve">Розділ 1. </w:t>
      </w:r>
      <w:r w:rsidR="002444E4" w:rsidRPr="00C24956">
        <w:rPr>
          <w:rFonts w:ascii="Times New Roman" w:hAnsi="Times New Roman" w:cs="Times New Roman"/>
        </w:rPr>
        <w:t>ВІТАЛЬНЕ СЛОВО</w:t>
      </w:r>
    </w:p>
    <w:p w14:paraId="1A0EC1E8" w14:textId="02230D73" w:rsidR="002444E4" w:rsidRPr="00C24956" w:rsidRDefault="002444E4" w:rsidP="002444E4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Вітальне слово</w:t>
      </w:r>
      <w:r w:rsidR="00A2770C" w:rsidRPr="00C24956">
        <w:rPr>
          <w:rFonts w:ascii="Times New Roman" w:hAnsi="Times New Roman" w:cs="Times New Roman"/>
        </w:rPr>
        <w:t xml:space="preserve"> голови</w:t>
      </w:r>
    </w:p>
    <w:p w14:paraId="4331A757" w14:textId="2FE789B8" w:rsidR="002444E4" w:rsidRPr="00C24956" w:rsidRDefault="00A2770C" w:rsidP="002444E4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 xml:space="preserve">Візитка </w:t>
      </w:r>
      <w:r w:rsidR="002B5A6D" w:rsidRPr="00C24956">
        <w:rPr>
          <w:rFonts w:ascii="Times New Roman" w:hAnsi="Times New Roman" w:cs="Times New Roman"/>
        </w:rPr>
        <w:t xml:space="preserve">області / </w:t>
      </w:r>
      <w:r w:rsidRPr="00C24956">
        <w:rPr>
          <w:rFonts w:ascii="Times New Roman" w:hAnsi="Times New Roman" w:cs="Times New Roman"/>
        </w:rPr>
        <w:t>міста</w:t>
      </w:r>
    </w:p>
    <w:p w14:paraId="62ED8813" w14:textId="77777777" w:rsidR="006D2D90" w:rsidRPr="00C24956" w:rsidRDefault="006D2D90" w:rsidP="006D2D90">
      <w:pPr>
        <w:rPr>
          <w:rFonts w:ascii="Times New Roman" w:hAnsi="Times New Roman" w:cs="Times New Roman"/>
        </w:rPr>
      </w:pPr>
    </w:p>
    <w:p w14:paraId="4D8A2814" w14:textId="3390B545" w:rsidR="006D2D90" w:rsidRPr="00C24956" w:rsidRDefault="00A2770C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 xml:space="preserve">Розділ 2. </w:t>
      </w:r>
      <w:r w:rsidR="002B5A6D" w:rsidRPr="00C24956">
        <w:rPr>
          <w:rFonts w:ascii="Times New Roman" w:hAnsi="Times New Roman" w:cs="Times New Roman"/>
        </w:rPr>
        <w:t>СОЦІАЛЬНО-ЕКОНОМІЧНИЙ ПРОФІЛЬ</w:t>
      </w:r>
      <w:r w:rsidRPr="00C24956">
        <w:rPr>
          <w:rFonts w:ascii="Times New Roman" w:hAnsi="Times New Roman" w:cs="Times New Roman"/>
        </w:rPr>
        <w:t xml:space="preserve"> </w:t>
      </w:r>
    </w:p>
    <w:p w14:paraId="483065AD" w14:textId="77777777" w:rsidR="006D2D90" w:rsidRPr="00C24956" w:rsidRDefault="006D2D90" w:rsidP="006D2D90">
      <w:pPr>
        <w:rPr>
          <w:rFonts w:ascii="Times New Roman" w:hAnsi="Times New Roman" w:cs="Times New Roman"/>
        </w:rPr>
      </w:pPr>
    </w:p>
    <w:p w14:paraId="03B97298" w14:textId="77777777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2.1.    Природно - географічні та кліматичні умови</w:t>
      </w:r>
    </w:p>
    <w:p w14:paraId="7C6DF566" w14:textId="77777777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2.2.</w:t>
      </w:r>
      <w:r w:rsidRPr="00C24956">
        <w:rPr>
          <w:rFonts w:ascii="Times New Roman" w:hAnsi="Times New Roman" w:cs="Times New Roman"/>
        </w:rPr>
        <w:tab/>
        <w:t xml:space="preserve">Демографія </w:t>
      </w:r>
    </w:p>
    <w:p w14:paraId="216C5580" w14:textId="77777777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2.3.</w:t>
      </w:r>
      <w:r w:rsidRPr="00C24956">
        <w:rPr>
          <w:rFonts w:ascii="Times New Roman" w:hAnsi="Times New Roman" w:cs="Times New Roman"/>
        </w:rPr>
        <w:tab/>
        <w:t>Людські ресурси</w:t>
      </w:r>
    </w:p>
    <w:p w14:paraId="5418C453" w14:textId="77777777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2.4.</w:t>
      </w:r>
      <w:r w:rsidRPr="00C24956">
        <w:rPr>
          <w:rFonts w:ascii="Times New Roman" w:hAnsi="Times New Roman" w:cs="Times New Roman"/>
        </w:rPr>
        <w:tab/>
        <w:t>Освіта, підготовка кадрів</w:t>
      </w:r>
    </w:p>
    <w:p w14:paraId="5530802A" w14:textId="77777777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2.5.</w:t>
      </w:r>
      <w:r w:rsidRPr="00C24956">
        <w:rPr>
          <w:rFonts w:ascii="Times New Roman" w:hAnsi="Times New Roman" w:cs="Times New Roman"/>
        </w:rPr>
        <w:tab/>
        <w:t>Житло, офісна та промислово - виробнича інфраструктура</w:t>
      </w:r>
    </w:p>
    <w:p w14:paraId="40B1A732" w14:textId="77777777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2.6.</w:t>
      </w:r>
      <w:r w:rsidRPr="00C24956">
        <w:rPr>
          <w:rFonts w:ascii="Times New Roman" w:hAnsi="Times New Roman" w:cs="Times New Roman"/>
        </w:rPr>
        <w:tab/>
        <w:t>Економічний потенціал</w:t>
      </w:r>
    </w:p>
    <w:p w14:paraId="7A67FE21" w14:textId="77777777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2.7.</w:t>
      </w:r>
      <w:r w:rsidRPr="00C24956">
        <w:rPr>
          <w:rFonts w:ascii="Times New Roman" w:hAnsi="Times New Roman" w:cs="Times New Roman"/>
        </w:rPr>
        <w:tab/>
        <w:t>Зовнішньоекономічна діяльність</w:t>
      </w:r>
    </w:p>
    <w:p w14:paraId="028D3772" w14:textId="77777777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2.8.</w:t>
      </w:r>
      <w:r w:rsidRPr="00C24956">
        <w:rPr>
          <w:rFonts w:ascii="Times New Roman" w:hAnsi="Times New Roman" w:cs="Times New Roman"/>
        </w:rPr>
        <w:tab/>
        <w:t>Транспортна інфраструктура та логістика</w:t>
      </w:r>
    </w:p>
    <w:p w14:paraId="7E94C2D6" w14:textId="77777777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2.9.</w:t>
      </w:r>
      <w:r w:rsidRPr="00C24956">
        <w:rPr>
          <w:rFonts w:ascii="Times New Roman" w:hAnsi="Times New Roman" w:cs="Times New Roman"/>
        </w:rPr>
        <w:tab/>
        <w:t xml:space="preserve">Сфери охорони здоров’я, культури, дозвілля та відпочинку  </w:t>
      </w:r>
    </w:p>
    <w:p w14:paraId="2C039550" w14:textId="77777777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2.10.</w:t>
      </w:r>
      <w:r w:rsidRPr="00C24956">
        <w:rPr>
          <w:rFonts w:ascii="Times New Roman" w:hAnsi="Times New Roman" w:cs="Times New Roman"/>
        </w:rPr>
        <w:tab/>
        <w:t>Охорона навколишнього природного середовища</w:t>
      </w:r>
    </w:p>
    <w:p w14:paraId="2083FB80" w14:textId="77777777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2.11.</w:t>
      </w:r>
      <w:r w:rsidRPr="00C24956">
        <w:rPr>
          <w:rFonts w:ascii="Times New Roman" w:hAnsi="Times New Roman" w:cs="Times New Roman"/>
        </w:rPr>
        <w:tab/>
        <w:t>Співпраця з міжнародними фінансовими організаціями</w:t>
      </w:r>
    </w:p>
    <w:p w14:paraId="710496FE" w14:textId="41DC2286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2.12.</w:t>
      </w:r>
      <w:r w:rsidRPr="00C24956">
        <w:rPr>
          <w:rFonts w:ascii="Times New Roman" w:hAnsi="Times New Roman" w:cs="Times New Roman"/>
        </w:rPr>
        <w:tab/>
        <w:t>Масштабні інвестиційні про</w:t>
      </w:r>
      <w:r w:rsidR="001C7EF4" w:rsidRPr="00C24956">
        <w:rPr>
          <w:rFonts w:ascii="Times New Roman" w:hAnsi="Times New Roman" w:cs="Times New Roman"/>
        </w:rPr>
        <w:t>екти, що реалізуються</w:t>
      </w:r>
    </w:p>
    <w:p w14:paraId="35254C0B" w14:textId="77777777" w:rsidR="002B5A6D" w:rsidRPr="00C24956" w:rsidRDefault="002B5A6D" w:rsidP="006D2D90">
      <w:pPr>
        <w:rPr>
          <w:rFonts w:ascii="Times New Roman" w:hAnsi="Times New Roman" w:cs="Times New Roman"/>
        </w:rPr>
      </w:pPr>
    </w:p>
    <w:p w14:paraId="582194D9" w14:textId="77777777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Розділ 3. ПРОПОЗИЦІЇ ДЛЯ ІНВЕСТОРІВ</w:t>
      </w:r>
    </w:p>
    <w:p w14:paraId="1B581C14" w14:textId="77777777" w:rsidR="006D2D90" w:rsidRPr="00C24956" w:rsidRDefault="006D2D90" w:rsidP="006D2D90">
      <w:pPr>
        <w:rPr>
          <w:rFonts w:ascii="Times New Roman" w:hAnsi="Times New Roman" w:cs="Times New Roman"/>
        </w:rPr>
      </w:pPr>
    </w:p>
    <w:p w14:paraId="1E39FD8A" w14:textId="77777777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3.1.    Галузі економіки, що мають найкращий інвестиційний потенціал</w:t>
      </w:r>
    </w:p>
    <w:p w14:paraId="31C05B8B" w14:textId="77777777" w:rsidR="006D2D90" w:rsidRPr="00C24956" w:rsidRDefault="00A2770C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3.2.    Стратегічні</w:t>
      </w:r>
      <w:r w:rsidR="006D2D90" w:rsidRPr="00C24956">
        <w:rPr>
          <w:rFonts w:ascii="Times New Roman" w:hAnsi="Times New Roman" w:cs="Times New Roman"/>
        </w:rPr>
        <w:t xml:space="preserve"> проекти</w:t>
      </w:r>
    </w:p>
    <w:p w14:paraId="3B84B71E" w14:textId="77777777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 xml:space="preserve">3.3.    Вільні земельні ділянки </w:t>
      </w:r>
      <w:r w:rsidR="002444E4" w:rsidRPr="00C24956">
        <w:rPr>
          <w:rFonts w:ascii="Times New Roman" w:hAnsi="Times New Roman" w:cs="Times New Roman"/>
        </w:rPr>
        <w:t>(</w:t>
      </w:r>
      <w:r w:rsidR="002444E4" w:rsidRPr="00C24956">
        <w:rPr>
          <w:rFonts w:ascii="Times New Roman" w:hAnsi="Times New Roman" w:cs="Times New Roman"/>
          <w:lang w:val="en-US"/>
        </w:rPr>
        <w:t>greenfield</w:t>
      </w:r>
      <w:r w:rsidR="002444E4" w:rsidRPr="00C24956">
        <w:rPr>
          <w:rFonts w:ascii="Times New Roman" w:hAnsi="Times New Roman" w:cs="Times New Roman"/>
        </w:rPr>
        <w:t xml:space="preserve"> та </w:t>
      </w:r>
      <w:r w:rsidR="002444E4" w:rsidRPr="00C24956">
        <w:rPr>
          <w:rFonts w:ascii="Times New Roman" w:hAnsi="Times New Roman" w:cs="Times New Roman"/>
          <w:lang w:val="en-US"/>
        </w:rPr>
        <w:t>brownfield</w:t>
      </w:r>
      <w:r w:rsidR="002444E4" w:rsidRPr="00C24956">
        <w:rPr>
          <w:rFonts w:ascii="Times New Roman" w:hAnsi="Times New Roman" w:cs="Times New Roman"/>
        </w:rPr>
        <w:t xml:space="preserve">) </w:t>
      </w:r>
      <w:r w:rsidRPr="00C24956">
        <w:rPr>
          <w:rFonts w:ascii="Times New Roman" w:hAnsi="Times New Roman" w:cs="Times New Roman"/>
        </w:rPr>
        <w:t>для інвестування</w:t>
      </w:r>
    </w:p>
    <w:p w14:paraId="6D71C8A5" w14:textId="77777777" w:rsidR="006D2D90" w:rsidRPr="00C24956" w:rsidRDefault="006D2D90" w:rsidP="006D2D90">
      <w:pPr>
        <w:rPr>
          <w:rFonts w:ascii="Times New Roman" w:hAnsi="Times New Roman" w:cs="Times New Roman"/>
        </w:rPr>
      </w:pPr>
    </w:p>
    <w:p w14:paraId="412B5E79" w14:textId="77777777" w:rsidR="006D2D90" w:rsidRPr="00C24956" w:rsidRDefault="006D2D90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 xml:space="preserve">Розділ 4. КОНТАКТИ, ДЖЕРЕЛА </w:t>
      </w:r>
    </w:p>
    <w:p w14:paraId="37D41D9A" w14:textId="77777777" w:rsidR="002444E4" w:rsidRPr="00C24956" w:rsidRDefault="002444E4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4.1. Контактна інформація</w:t>
      </w:r>
    </w:p>
    <w:p w14:paraId="5F806806" w14:textId="77777777" w:rsidR="002444E4" w:rsidRPr="00C24956" w:rsidRDefault="002444E4" w:rsidP="006D2D90">
      <w:pPr>
        <w:rPr>
          <w:rFonts w:ascii="Times New Roman" w:hAnsi="Times New Roman" w:cs="Times New Roman"/>
        </w:rPr>
      </w:pPr>
      <w:r w:rsidRPr="00C24956">
        <w:rPr>
          <w:rFonts w:ascii="Times New Roman" w:hAnsi="Times New Roman" w:cs="Times New Roman"/>
        </w:rPr>
        <w:t>4.2.  Основні джерела інформації</w:t>
      </w:r>
    </w:p>
    <w:p w14:paraId="5C23882B" w14:textId="77777777" w:rsidR="006D2D90" w:rsidRPr="00C24956" w:rsidRDefault="006D2D90" w:rsidP="006D2D90">
      <w:pPr>
        <w:rPr>
          <w:rFonts w:ascii="Times New Roman" w:hAnsi="Times New Roman" w:cs="Times New Roman"/>
        </w:rPr>
      </w:pPr>
    </w:p>
    <w:sectPr w:rsidR="006D2D90" w:rsidRPr="00C249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30C99"/>
    <w:multiLevelType w:val="multilevel"/>
    <w:tmpl w:val="32FC3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90"/>
    <w:rsid w:val="00177AED"/>
    <w:rsid w:val="001C7EF4"/>
    <w:rsid w:val="002444E4"/>
    <w:rsid w:val="002B5A6D"/>
    <w:rsid w:val="00362542"/>
    <w:rsid w:val="003D6B52"/>
    <w:rsid w:val="005D7CF3"/>
    <w:rsid w:val="006D2D90"/>
    <w:rsid w:val="00A2770C"/>
    <w:rsid w:val="00C24956"/>
    <w:rsid w:val="00F6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238C"/>
  <w15:chartTrackingRefBased/>
  <w15:docId w15:val="{4E0A88C3-A5F2-4325-BBF2-DEB8F83F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Федюк</dc:creator>
  <cp:keywords/>
  <dc:description/>
  <cp:lastModifiedBy>Діна Серебрянська</cp:lastModifiedBy>
  <cp:revision>2</cp:revision>
  <dcterms:created xsi:type="dcterms:W3CDTF">2019-12-11T14:24:00Z</dcterms:created>
  <dcterms:modified xsi:type="dcterms:W3CDTF">2019-12-11T14:24:00Z</dcterms:modified>
</cp:coreProperties>
</file>