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CB" w:rsidRPr="00D458E8" w:rsidRDefault="00040C74" w:rsidP="00040C74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b/>
          <w:bCs/>
          <w:color w:val="000000"/>
          <w:sz w:val="26"/>
          <w:szCs w:val="26"/>
        </w:rPr>
        <w:t>На потребу переселенців необхідно:</w:t>
      </w:r>
      <w:r w:rsidR="008F43D6" w:rsidRPr="00040C74">
        <w:rPr>
          <w:color w:val="000000"/>
          <w:sz w:val="26"/>
          <w:szCs w:val="26"/>
        </w:rPr>
        <w:t xml:space="preserve"> </w:t>
      </w:r>
    </w:p>
    <w:p w:rsidR="008F43D6" w:rsidRPr="00500A99" w:rsidRDefault="00040C74" w:rsidP="00040C74">
      <w:pPr>
        <w:pStyle w:val="a3"/>
        <w:spacing w:before="0" w:beforeAutospacing="0" w:after="0" w:afterAutospacing="0"/>
        <w:textAlignment w:val="baseline"/>
        <w:rPr>
          <w:i/>
          <w:color w:val="000000"/>
          <w:sz w:val="26"/>
          <w:szCs w:val="26"/>
        </w:rPr>
      </w:pPr>
      <w:r w:rsidRPr="00500A99">
        <w:rPr>
          <w:i/>
          <w:color w:val="000000"/>
          <w:sz w:val="26"/>
          <w:szCs w:val="26"/>
        </w:rPr>
        <w:t>Одяг:</w:t>
      </w:r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одяг чоловічий, жіночий, підлітковий, дитячий</w:t>
      </w:r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спідня білизна</w:t>
      </w:r>
    </w:p>
    <w:p w:rsidR="00040C74" w:rsidRPr="00040C74" w:rsidRDefault="00040C74" w:rsidP="00040C7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40C74">
        <w:rPr>
          <w:rFonts w:ascii="Times New Roman" w:hAnsi="Times New Roman" w:cs="Times New Roman"/>
          <w:color w:val="000000"/>
          <w:sz w:val="26"/>
          <w:szCs w:val="26"/>
        </w:rPr>
        <w:t>шкарпетки</w:t>
      </w:r>
    </w:p>
    <w:p w:rsidR="00040C74" w:rsidRPr="00500A99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взуття жіноче, чоловіче, підліткове, дитяче</w:t>
      </w:r>
    </w:p>
    <w:p w:rsidR="00EC67CB" w:rsidRDefault="00EC67CB" w:rsidP="00040C74">
      <w:pPr>
        <w:pStyle w:val="a3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</w:p>
    <w:p w:rsidR="00040C74" w:rsidRPr="00500A99" w:rsidRDefault="00040C74" w:rsidP="00040C74">
      <w:pPr>
        <w:pStyle w:val="a3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 w:rsidRPr="00500A99">
        <w:rPr>
          <w:i/>
          <w:color w:val="000000"/>
          <w:sz w:val="26"/>
          <w:szCs w:val="26"/>
        </w:rPr>
        <w:t>Для дітей:</w:t>
      </w:r>
    </w:p>
    <w:p w:rsidR="00A418D9" w:rsidRPr="00040C74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дитяче харчування від 0 до 3 років</w:t>
      </w:r>
    </w:p>
    <w:p w:rsidR="00A418D9" w:rsidRPr="00040C74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дитячі візки</w:t>
      </w:r>
    </w:p>
    <w:p w:rsidR="00A418D9" w:rsidRPr="00040C74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 xml:space="preserve">дитячі </w:t>
      </w:r>
      <w:proofErr w:type="spellStart"/>
      <w:r w:rsidRPr="00040C74">
        <w:rPr>
          <w:color w:val="000000"/>
          <w:sz w:val="26"/>
          <w:szCs w:val="26"/>
        </w:rPr>
        <w:t>манежи</w:t>
      </w:r>
      <w:proofErr w:type="spellEnd"/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дитячі ліжечка</w:t>
      </w:r>
    </w:p>
    <w:p w:rsidR="00040C74" w:rsidRPr="00500A99" w:rsidRDefault="00040C74" w:rsidP="00500A9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пелюшки одноразові</w:t>
      </w:r>
    </w:p>
    <w:p w:rsidR="00EC67CB" w:rsidRDefault="00EC67CB" w:rsidP="00040C74">
      <w:pPr>
        <w:pStyle w:val="a3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</w:p>
    <w:p w:rsidR="00040C74" w:rsidRPr="00500A99" w:rsidRDefault="00040C74" w:rsidP="00040C74">
      <w:pPr>
        <w:pStyle w:val="a3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 w:rsidRPr="00500A99">
        <w:rPr>
          <w:i/>
          <w:color w:val="000000"/>
          <w:sz w:val="26"/>
          <w:szCs w:val="26"/>
        </w:rPr>
        <w:t>Засоби гігієни</w:t>
      </w:r>
    </w:p>
    <w:p w:rsidR="00040C74" w:rsidRPr="00040C74" w:rsidRDefault="00A53722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туалетний папір</w:t>
      </w:r>
    </w:p>
    <w:p w:rsidR="00040C74" w:rsidRPr="00040C74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мило, шам</w:t>
      </w:r>
      <w:r w:rsidR="00A53722">
        <w:rPr>
          <w:color w:val="000000"/>
          <w:sz w:val="26"/>
          <w:szCs w:val="26"/>
        </w:rPr>
        <w:t>пунь</w:t>
      </w:r>
    </w:p>
    <w:p w:rsidR="00040C74" w:rsidRPr="00040C74" w:rsidRDefault="00A53722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зубні пасти, зубні щітки</w:t>
      </w:r>
    </w:p>
    <w:p w:rsidR="00040C74" w:rsidRPr="00040C74" w:rsidRDefault="00A53722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прокладки</w:t>
      </w:r>
    </w:p>
    <w:p w:rsidR="00040C74" w:rsidRPr="00040C74" w:rsidRDefault="00A53722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антисептики</w:t>
      </w:r>
    </w:p>
    <w:p w:rsidR="00040C74" w:rsidRPr="00040C74" w:rsidRDefault="00A53722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маски</w:t>
      </w:r>
    </w:p>
    <w:p w:rsidR="00040C74" w:rsidRPr="00040C74" w:rsidRDefault="00A53722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миючі засоби</w:t>
      </w:r>
    </w:p>
    <w:p w:rsidR="00040C74" w:rsidRPr="00500A99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пральний порошок</w:t>
      </w:r>
    </w:p>
    <w:p w:rsidR="00EC67CB" w:rsidRDefault="00EC67CB" w:rsidP="00040C74">
      <w:pPr>
        <w:pStyle w:val="a3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</w:p>
    <w:p w:rsidR="00040C74" w:rsidRPr="00500A99" w:rsidRDefault="00040C74" w:rsidP="00040C74">
      <w:pPr>
        <w:pStyle w:val="a3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 w:rsidRPr="00500A99">
        <w:rPr>
          <w:i/>
          <w:color w:val="000000"/>
          <w:sz w:val="26"/>
          <w:szCs w:val="26"/>
        </w:rPr>
        <w:t>Для організації сну та їжі:</w:t>
      </w:r>
    </w:p>
    <w:p w:rsidR="00A418D9" w:rsidRPr="00040C74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040C74">
        <w:rPr>
          <w:color w:val="000000"/>
          <w:sz w:val="26"/>
          <w:szCs w:val="26"/>
        </w:rPr>
        <w:t>каремати</w:t>
      </w:r>
      <w:proofErr w:type="spellEnd"/>
    </w:p>
    <w:p w:rsidR="00A418D9" w:rsidRPr="00040C74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ковдри, пледи</w:t>
      </w:r>
    </w:p>
    <w:p w:rsidR="00A418D9" w:rsidRPr="00040C74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proofErr w:type="spellStart"/>
      <w:r w:rsidRPr="00040C74">
        <w:rPr>
          <w:color w:val="000000"/>
          <w:sz w:val="26"/>
          <w:szCs w:val="26"/>
        </w:rPr>
        <w:t>матраси</w:t>
      </w:r>
      <w:proofErr w:type="spellEnd"/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розкладушки</w:t>
      </w:r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спальні мішки</w:t>
      </w:r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подушки</w:t>
      </w:r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постільна білизна</w:t>
      </w:r>
    </w:p>
    <w:p w:rsid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рушники</w:t>
      </w:r>
    </w:p>
    <w:p w:rsid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посуд металевий</w:t>
      </w:r>
      <w:r>
        <w:rPr>
          <w:color w:val="000000"/>
          <w:sz w:val="26"/>
          <w:szCs w:val="26"/>
        </w:rPr>
        <w:t xml:space="preserve"> та одноразовий</w:t>
      </w:r>
    </w:p>
    <w:p w:rsidR="00A418D9" w:rsidRPr="00500A99" w:rsidRDefault="00A53722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пакети для фасування різного розміру</w:t>
      </w:r>
    </w:p>
    <w:p w:rsidR="00EC67CB" w:rsidRDefault="00EC67CB" w:rsidP="00040C74">
      <w:pPr>
        <w:pStyle w:val="a3"/>
        <w:spacing w:before="0" w:beforeAutospacing="0" w:after="0" w:afterAutospacing="0"/>
        <w:textAlignment w:val="baseline"/>
        <w:rPr>
          <w:i/>
          <w:color w:val="000000"/>
          <w:sz w:val="26"/>
          <w:szCs w:val="26"/>
        </w:rPr>
      </w:pPr>
    </w:p>
    <w:p w:rsidR="00040C74" w:rsidRPr="00500A99" w:rsidRDefault="00040C74" w:rsidP="00040C74">
      <w:pPr>
        <w:pStyle w:val="a3"/>
        <w:spacing w:before="0" w:beforeAutospacing="0" w:after="0" w:afterAutospacing="0"/>
        <w:textAlignment w:val="baseline"/>
        <w:rPr>
          <w:i/>
          <w:color w:val="000000"/>
          <w:sz w:val="26"/>
          <w:szCs w:val="26"/>
        </w:rPr>
      </w:pPr>
      <w:r w:rsidRPr="00500A99">
        <w:rPr>
          <w:i/>
          <w:color w:val="000000"/>
          <w:sz w:val="26"/>
          <w:szCs w:val="26"/>
        </w:rPr>
        <w:t>Інше:</w:t>
      </w:r>
    </w:p>
    <w:p w:rsidR="00A418D9" w:rsidRDefault="00A418D9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подовжувачі на 5 розеток </w:t>
      </w:r>
    </w:p>
    <w:p w:rsidR="00C174B7" w:rsidRPr="00040C74" w:rsidRDefault="00C174B7" w:rsidP="00C174B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>дрібна побутова техніка (праски, чайники, тощо)</w:t>
      </w:r>
    </w:p>
    <w:p w:rsidR="00040C74" w:rsidRPr="00040C74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proofErr w:type="spellStart"/>
      <w:r w:rsidRPr="00040C74">
        <w:rPr>
          <w:color w:val="000000"/>
          <w:sz w:val="26"/>
          <w:szCs w:val="26"/>
        </w:rPr>
        <w:t>біотуалети</w:t>
      </w:r>
      <w:proofErr w:type="spellEnd"/>
      <w:r w:rsidRPr="00040C74">
        <w:rPr>
          <w:color w:val="000000"/>
          <w:sz w:val="26"/>
          <w:szCs w:val="26"/>
        </w:rPr>
        <w:t xml:space="preserve"> для людей з інвалідністю</w:t>
      </w:r>
    </w:p>
    <w:p w:rsidR="008F43D6" w:rsidRPr="009F44EB" w:rsidRDefault="00040C74" w:rsidP="00040C7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40C74">
        <w:rPr>
          <w:color w:val="000000"/>
          <w:sz w:val="26"/>
          <w:szCs w:val="26"/>
        </w:rPr>
        <w:t xml:space="preserve">візки для людей з </w:t>
      </w:r>
      <w:proofErr w:type="spellStart"/>
      <w:r w:rsidRPr="00040C74">
        <w:rPr>
          <w:color w:val="000000"/>
          <w:sz w:val="26"/>
          <w:szCs w:val="26"/>
        </w:rPr>
        <w:t>інвілідністю</w:t>
      </w:r>
      <w:bookmarkStart w:id="0" w:name="_GoBack"/>
      <w:bookmarkEnd w:id="0"/>
      <w:proofErr w:type="spellEnd"/>
    </w:p>
    <w:sectPr w:rsidR="008F43D6" w:rsidRPr="009F4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4EAC"/>
    <w:multiLevelType w:val="hybridMultilevel"/>
    <w:tmpl w:val="CECCEE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8602F"/>
    <w:multiLevelType w:val="hybridMultilevel"/>
    <w:tmpl w:val="8F96E1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71C15"/>
    <w:multiLevelType w:val="multilevel"/>
    <w:tmpl w:val="3246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D9"/>
    <w:rsid w:val="00040C74"/>
    <w:rsid w:val="00500A99"/>
    <w:rsid w:val="008F43D6"/>
    <w:rsid w:val="009F44EB"/>
    <w:rsid w:val="00A418D9"/>
    <w:rsid w:val="00A53722"/>
    <w:rsid w:val="00B674A3"/>
    <w:rsid w:val="00C174B7"/>
    <w:rsid w:val="00D458E8"/>
    <w:rsid w:val="00E6379C"/>
    <w:rsid w:val="00E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4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4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2022-03-01T08:15:00Z</cp:lastPrinted>
  <dcterms:created xsi:type="dcterms:W3CDTF">2022-02-28T16:49:00Z</dcterms:created>
  <dcterms:modified xsi:type="dcterms:W3CDTF">2022-03-01T11:41:00Z</dcterms:modified>
</cp:coreProperties>
</file>